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444A8" w14:textId="25396DD7" w:rsidR="001A2F99" w:rsidRPr="00527E69" w:rsidRDefault="000D3BD2">
      <w:pPr>
        <w:tabs>
          <w:tab w:val="left" w:pos="1059"/>
        </w:tabs>
        <w:spacing w:before="240" w:line="360" w:lineRule="auto"/>
        <w:rPr>
          <w:rFonts w:ascii="黑体" w:eastAsia="黑体" w:hAnsi="黑体"/>
          <w:sz w:val="32"/>
          <w:szCs w:val="32"/>
        </w:rPr>
      </w:pPr>
      <w:r w:rsidRPr="00527E69">
        <w:rPr>
          <w:rFonts w:ascii="黑体" w:eastAsia="黑体" w:hAnsi="黑体" w:hint="eastAsia"/>
          <w:sz w:val="32"/>
          <w:szCs w:val="32"/>
        </w:rPr>
        <w:t>附</w:t>
      </w:r>
      <w:bookmarkStart w:id="0" w:name="_GoBack"/>
      <w:bookmarkEnd w:id="0"/>
      <w:r w:rsidRPr="00527E69">
        <w:rPr>
          <w:rFonts w:ascii="黑体" w:eastAsia="黑体" w:hAnsi="黑体" w:hint="eastAsia"/>
          <w:sz w:val="32"/>
          <w:szCs w:val="32"/>
        </w:rPr>
        <w:t>件</w:t>
      </w:r>
      <w:r w:rsidR="00527E69" w:rsidRPr="00527E69">
        <w:rPr>
          <w:rFonts w:ascii="黑体" w:eastAsia="黑体" w:hAnsi="黑体" w:hint="eastAsia"/>
          <w:sz w:val="32"/>
          <w:szCs w:val="32"/>
        </w:rPr>
        <w:t>1</w:t>
      </w:r>
    </w:p>
    <w:p w14:paraId="12FA9748" w14:textId="77777777" w:rsidR="001A2F99" w:rsidRPr="00831C31" w:rsidRDefault="000D3BD2">
      <w:pPr>
        <w:tabs>
          <w:tab w:val="left" w:pos="1059"/>
        </w:tabs>
        <w:spacing w:before="240" w:line="360" w:lineRule="auto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 w:rsidRPr="00831C31">
        <w:rPr>
          <w:rFonts w:ascii="方正小标宋简体" w:eastAsia="方正小标宋简体" w:hAnsi="黑体" w:hint="eastAsia"/>
          <w:bCs/>
          <w:sz w:val="44"/>
          <w:szCs w:val="44"/>
          <w:lang w:val="en-US"/>
        </w:rPr>
        <w:t>广东省科学院认证有限公司</w:t>
      </w:r>
      <w:r w:rsidRPr="00831C31">
        <w:rPr>
          <w:rFonts w:ascii="方正小标宋简体" w:eastAsia="方正小标宋简体" w:hAnsi="黑体" w:hint="eastAsia"/>
          <w:bCs/>
          <w:sz w:val="44"/>
          <w:szCs w:val="44"/>
        </w:rPr>
        <w:t>专家入库申请表</w:t>
      </w:r>
    </w:p>
    <w:tbl>
      <w:tblPr>
        <w:tblStyle w:val="TableNormal"/>
        <w:tblW w:w="5157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6"/>
        <w:gridCol w:w="2337"/>
        <w:gridCol w:w="1543"/>
        <w:gridCol w:w="1830"/>
        <w:gridCol w:w="2285"/>
      </w:tblGrid>
      <w:tr w:rsidR="00482169" w14:paraId="1B6414D0" w14:textId="77777777" w:rsidTr="007C442B">
        <w:trPr>
          <w:trHeight w:hRule="exact" w:val="505"/>
        </w:trPr>
        <w:tc>
          <w:tcPr>
            <w:tcW w:w="963" w:type="pct"/>
            <w:vAlign w:val="center"/>
          </w:tcPr>
          <w:p w14:paraId="328A6C1E" w14:textId="77777777" w:rsidR="00482169" w:rsidRDefault="00482169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0" w:type="pct"/>
            <w:vAlign w:val="center"/>
          </w:tcPr>
          <w:p w14:paraId="036285E8" w14:textId="77777777" w:rsidR="00482169" w:rsidRDefault="004821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75B7C1F0" w14:textId="77777777" w:rsidR="00482169" w:rsidRDefault="00482169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23" w:type="pct"/>
            <w:vAlign w:val="center"/>
          </w:tcPr>
          <w:p w14:paraId="2597F7EB" w14:textId="77777777" w:rsidR="00482169" w:rsidRDefault="004821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vMerge w:val="restart"/>
            <w:vAlign w:val="center"/>
          </w:tcPr>
          <w:p w14:paraId="520EC338" w14:textId="77777777" w:rsidR="00482169" w:rsidRDefault="004821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一寸免冠彩色照片</w:t>
            </w:r>
          </w:p>
        </w:tc>
      </w:tr>
      <w:tr w:rsidR="00482169" w14:paraId="37D28910" w14:textId="77777777" w:rsidTr="007C442B">
        <w:trPr>
          <w:trHeight w:hRule="exact" w:val="524"/>
        </w:trPr>
        <w:tc>
          <w:tcPr>
            <w:tcW w:w="963" w:type="pct"/>
            <w:vAlign w:val="center"/>
          </w:tcPr>
          <w:p w14:paraId="697F1E64" w14:textId="77777777" w:rsidR="00482169" w:rsidRDefault="00482169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180" w:type="pct"/>
            <w:vAlign w:val="center"/>
          </w:tcPr>
          <w:p w14:paraId="4CBDD053" w14:textId="77777777" w:rsidR="00482169" w:rsidRDefault="004821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28EDCC82" w14:textId="77777777" w:rsidR="00482169" w:rsidRDefault="00482169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923" w:type="pct"/>
            <w:vAlign w:val="center"/>
          </w:tcPr>
          <w:p w14:paraId="45CB4E39" w14:textId="77777777" w:rsidR="00482169" w:rsidRDefault="004821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2384C6FC" w14:textId="77777777" w:rsidR="00482169" w:rsidRDefault="0048216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2169" w14:paraId="01B2DB16" w14:textId="77777777" w:rsidTr="007C442B">
        <w:trPr>
          <w:trHeight w:hRule="exact" w:val="462"/>
        </w:trPr>
        <w:tc>
          <w:tcPr>
            <w:tcW w:w="963" w:type="pct"/>
            <w:vAlign w:val="center"/>
          </w:tcPr>
          <w:p w14:paraId="22E10AA6" w14:textId="77777777" w:rsidR="00482169" w:rsidRDefault="00482169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</w:t>
            </w:r>
            <w:r>
              <w:rPr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2883" w:type="pct"/>
            <w:gridSpan w:val="3"/>
            <w:vAlign w:val="center"/>
          </w:tcPr>
          <w:p w14:paraId="2E6241FF" w14:textId="77777777" w:rsidR="00482169" w:rsidRDefault="004821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0A8A9640" w14:textId="77777777" w:rsidR="00482169" w:rsidRDefault="0048216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2169" w14:paraId="5961D680" w14:textId="77777777" w:rsidTr="007C442B">
        <w:trPr>
          <w:trHeight w:hRule="exact" w:val="568"/>
        </w:trPr>
        <w:tc>
          <w:tcPr>
            <w:tcW w:w="963" w:type="pct"/>
            <w:vAlign w:val="center"/>
          </w:tcPr>
          <w:p w14:paraId="458B998F" w14:textId="77777777" w:rsidR="00482169" w:rsidRDefault="00482169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80" w:type="pct"/>
            <w:vAlign w:val="center"/>
          </w:tcPr>
          <w:p w14:paraId="178ED021" w14:textId="77777777" w:rsidR="00482169" w:rsidRDefault="004821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5CD34FEA" w14:textId="77777777" w:rsidR="00482169" w:rsidRDefault="00482169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923" w:type="pct"/>
            <w:vAlign w:val="center"/>
          </w:tcPr>
          <w:p w14:paraId="31AD9A40" w14:textId="77777777" w:rsidR="00482169" w:rsidRDefault="004821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6C0365B6" w14:textId="77777777" w:rsidR="00482169" w:rsidRDefault="0048216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2169" w14:paraId="07D64E96" w14:textId="77777777" w:rsidTr="007C442B">
        <w:trPr>
          <w:trHeight w:hRule="exact" w:val="419"/>
        </w:trPr>
        <w:tc>
          <w:tcPr>
            <w:tcW w:w="963" w:type="pct"/>
            <w:tcBorders>
              <w:bottom w:val="single" w:sz="2" w:space="0" w:color="000000"/>
            </w:tcBorders>
            <w:vAlign w:val="center"/>
          </w:tcPr>
          <w:p w14:paraId="196ECF2F" w14:textId="77777777" w:rsidR="00482169" w:rsidRDefault="00482169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180" w:type="pct"/>
            <w:tcBorders>
              <w:bottom w:val="single" w:sz="2" w:space="0" w:color="000000"/>
            </w:tcBorders>
            <w:vAlign w:val="center"/>
          </w:tcPr>
          <w:p w14:paraId="4B0EFA04" w14:textId="77777777" w:rsidR="00482169" w:rsidRDefault="004821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189A5149" w14:textId="77777777" w:rsidR="00482169" w:rsidRDefault="00482169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从事行业</w:t>
            </w:r>
          </w:p>
        </w:tc>
        <w:tc>
          <w:tcPr>
            <w:tcW w:w="923" w:type="pct"/>
            <w:vAlign w:val="center"/>
          </w:tcPr>
          <w:p w14:paraId="732D0B39" w14:textId="77777777" w:rsidR="00482169" w:rsidRDefault="004821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22148245" w14:textId="77777777" w:rsidR="00482169" w:rsidRDefault="0048216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2169" w14:paraId="54843E84" w14:textId="77777777" w:rsidTr="007C442B">
        <w:trPr>
          <w:trHeight w:hRule="exact" w:val="419"/>
        </w:trPr>
        <w:tc>
          <w:tcPr>
            <w:tcW w:w="963" w:type="pct"/>
            <w:tcBorders>
              <w:bottom w:val="single" w:sz="2" w:space="0" w:color="000000"/>
            </w:tcBorders>
            <w:vAlign w:val="center"/>
          </w:tcPr>
          <w:p w14:paraId="439188D7" w14:textId="77777777" w:rsidR="00482169" w:rsidRDefault="00482169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职称等级</w:t>
            </w:r>
          </w:p>
        </w:tc>
        <w:tc>
          <w:tcPr>
            <w:tcW w:w="1180" w:type="pct"/>
            <w:tcBorders>
              <w:bottom w:val="single" w:sz="2" w:space="0" w:color="000000"/>
            </w:tcBorders>
            <w:vAlign w:val="center"/>
          </w:tcPr>
          <w:p w14:paraId="413B6A5C" w14:textId="77777777" w:rsidR="00482169" w:rsidRDefault="004821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1F6C257D" w14:textId="77777777" w:rsidR="00482169" w:rsidRDefault="00482169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职称名称</w:t>
            </w:r>
          </w:p>
        </w:tc>
        <w:tc>
          <w:tcPr>
            <w:tcW w:w="923" w:type="pct"/>
            <w:vAlign w:val="center"/>
          </w:tcPr>
          <w:p w14:paraId="12E6ECA0" w14:textId="77777777" w:rsidR="00482169" w:rsidRDefault="0048216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40108327" w14:textId="77777777" w:rsidR="00482169" w:rsidRDefault="0048216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82169" w14:paraId="3926D6D9" w14:textId="77777777" w:rsidTr="00482169">
        <w:trPr>
          <w:trHeight w:hRule="exact" w:val="2572"/>
        </w:trPr>
        <w:tc>
          <w:tcPr>
            <w:tcW w:w="963" w:type="pct"/>
            <w:tcBorders>
              <w:top w:val="single" w:sz="2" w:space="0" w:color="000000"/>
            </w:tcBorders>
            <w:vAlign w:val="center"/>
          </w:tcPr>
          <w:p w14:paraId="705F3580" w14:textId="60822A96" w:rsidR="00482169" w:rsidRDefault="00482169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  <w:r>
              <w:rPr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4037" w:type="pct"/>
            <w:gridSpan w:val="4"/>
            <w:vAlign w:val="center"/>
          </w:tcPr>
          <w:p w14:paraId="5BCAC6F5" w14:textId="77777777" w:rsidR="00482169" w:rsidRDefault="00482169">
            <w:pPr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val="en-US"/>
              </w:rPr>
              <w:t>认证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   </w:t>
            </w:r>
          </w:p>
          <w:p w14:paraId="102918FC" w14:textId="77777777" w:rsidR="00482169" w:rsidRDefault="00482169">
            <w:pPr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val="en-US"/>
              </w:rPr>
              <w:t>科研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    </w:t>
            </w:r>
          </w:p>
          <w:p w14:paraId="31977F61" w14:textId="77777777" w:rsidR="00482169" w:rsidRDefault="00482169">
            <w:pPr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val="en-US"/>
              </w:rPr>
              <w:t>标准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    </w:t>
            </w:r>
          </w:p>
          <w:p w14:paraId="7922819C" w14:textId="279EAFBF" w:rsidR="00482169" w:rsidRDefault="00482169">
            <w:pPr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val="en-US"/>
              </w:rPr>
              <w:t>知识产权</w:t>
            </w:r>
          </w:p>
          <w:p w14:paraId="4CA53264" w14:textId="0F563456" w:rsidR="00482169" w:rsidRDefault="00482169">
            <w:pPr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val="en-US"/>
              </w:rPr>
              <w:t>绿色低碳</w:t>
            </w:r>
          </w:p>
          <w:p w14:paraId="788AFC31" w14:textId="27C92C54" w:rsidR="00482169" w:rsidRDefault="00482169">
            <w:pPr>
              <w:pStyle w:val="TableParagraph"/>
              <w:spacing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val="en-US"/>
              </w:rPr>
              <w:t>新产品新技术鉴定</w:t>
            </w:r>
          </w:p>
          <w:p w14:paraId="0B00CF8C" w14:textId="57ED4A77" w:rsidR="00482169" w:rsidRDefault="00482169" w:rsidP="004821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val="en-US"/>
              </w:rPr>
              <w:t>产品质量鉴定（</w:t>
            </w: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 w:rsidRPr="00482169">
              <w:rPr>
                <w:rFonts w:ascii="Times New Roman" w:hAnsi="Times New Roman" w:cs="Times New Roman" w:hint="eastAsia"/>
                <w:lang w:val="en-US"/>
              </w:rPr>
              <w:t>机电类</w:t>
            </w:r>
            <w:r w:rsidRPr="00482169">
              <w:rPr>
                <w:rFonts w:ascii="Times New Roman" w:hAnsi="Times New Roman" w:cs="Times New Roman" w:hint="eastAsia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 w:rsidRPr="00482169">
              <w:rPr>
                <w:rFonts w:ascii="Times New Roman" w:hAnsi="Times New Roman" w:cs="Times New Roman" w:hint="eastAsia"/>
                <w:lang w:val="en-US"/>
              </w:rPr>
              <w:t>化工类</w:t>
            </w:r>
            <w:r w:rsidRPr="00482169">
              <w:rPr>
                <w:rFonts w:ascii="Times New Roman" w:hAnsi="Times New Roman" w:cs="Times New Roman" w:hint="eastAsia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 w:rsidRPr="00482169">
              <w:rPr>
                <w:rFonts w:ascii="Times New Roman" w:hAnsi="Times New Roman" w:cs="Times New Roman" w:hint="eastAsia"/>
                <w:lang w:val="en-US"/>
              </w:rPr>
              <w:t>轻工类</w:t>
            </w:r>
            <w:r w:rsidRPr="00482169">
              <w:rPr>
                <w:rFonts w:ascii="Times New Roman" w:hAnsi="Times New Roman" w:cs="Times New Roman" w:hint="eastAsia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 w:rsidRPr="00482169">
              <w:rPr>
                <w:rFonts w:ascii="Times New Roman" w:hAnsi="Times New Roman" w:cs="Times New Roman" w:hint="eastAsia"/>
                <w:lang w:val="en-US"/>
              </w:rPr>
              <w:t>材料类</w:t>
            </w:r>
            <w:r w:rsidRPr="00482169">
              <w:rPr>
                <w:rFonts w:ascii="Times New Roman" w:hAnsi="Times New Roman" w:cs="Times New Roman" w:hint="eastAsia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 w:rsidRPr="00482169">
              <w:rPr>
                <w:rFonts w:ascii="Times New Roman" w:hAnsi="Times New Roman" w:cs="Times New Roman" w:hint="eastAsia"/>
                <w:lang w:val="en-US"/>
              </w:rPr>
              <w:t>电子类</w:t>
            </w:r>
            <w:r w:rsidRPr="00482169"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 w:rsidR="00B435BE"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 w:rsidRPr="00482169">
              <w:rPr>
                <w:rFonts w:ascii="Times New Roman" w:hAnsi="Times New Roman" w:cs="Times New Roman" w:hint="eastAsia"/>
                <w:lang w:val="en-US"/>
              </w:rPr>
              <w:t>食品药品类</w:t>
            </w:r>
            <w:r w:rsidRPr="00482169">
              <w:rPr>
                <w:rFonts w:ascii="Times New Roman" w:hAnsi="Times New Roman" w:cs="Times New Roman" w:hint="eastAsia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val="en-US"/>
              </w:rPr>
              <w:t>农产品类</w:t>
            </w:r>
            <w:r w:rsidR="00B435BE"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val="en-US"/>
              </w:rPr>
              <w:t>矿产品类）</w:t>
            </w:r>
          </w:p>
        </w:tc>
      </w:tr>
      <w:tr w:rsidR="001A2F99" w14:paraId="0A788C20" w14:textId="77777777" w:rsidTr="00482169">
        <w:trPr>
          <w:trHeight w:hRule="exact" w:val="558"/>
        </w:trPr>
        <w:tc>
          <w:tcPr>
            <w:tcW w:w="963" w:type="pct"/>
            <w:vAlign w:val="center"/>
          </w:tcPr>
          <w:p w14:paraId="2209D406" w14:textId="77777777" w:rsidR="001A2F99" w:rsidRDefault="000D3BD2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1180" w:type="pct"/>
            <w:vAlign w:val="center"/>
          </w:tcPr>
          <w:p w14:paraId="6E17A239" w14:textId="77777777" w:rsidR="001A2F99" w:rsidRDefault="001A2F9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1BB75FD1" w14:textId="77777777" w:rsidR="001A2F99" w:rsidRDefault="000D3BD2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078" w:type="pct"/>
            <w:gridSpan w:val="2"/>
            <w:vAlign w:val="center"/>
          </w:tcPr>
          <w:p w14:paraId="64E3992F" w14:textId="77777777" w:rsidR="001A2F99" w:rsidRDefault="001A2F9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A2F99" w14:paraId="088A2CE8" w14:textId="77777777" w:rsidTr="00482169">
        <w:trPr>
          <w:trHeight w:hRule="exact" w:val="566"/>
        </w:trPr>
        <w:tc>
          <w:tcPr>
            <w:tcW w:w="963" w:type="pct"/>
            <w:vAlign w:val="center"/>
          </w:tcPr>
          <w:p w14:paraId="4DA45841" w14:textId="77777777" w:rsidR="001A2F99" w:rsidRDefault="000D3BD2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180" w:type="pct"/>
            <w:vAlign w:val="center"/>
          </w:tcPr>
          <w:p w14:paraId="34DA8B08" w14:textId="77777777" w:rsidR="001A2F99" w:rsidRDefault="001A2F9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3F148E71" w14:textId="77777777" w:rsidR="001A2F99" w:rsidRDefault="000D3BD2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78" w:type="pct"/>
            <w:gridSpan w:val="2"/>
            <w:vAlign w:val="center"/>
          </w:tcPr>
          <w:p w14:paraId="12A96B68" w14:textId="77777777" w:rsidR="001A2F99" w:rsidRDefault="001A2F9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A2F99" w14:paraId="03350177" w14:textId="77777777" w:rsidTr="00482169">
        <w:trPr>
          <w:trHeight w:hRule="exact" w:val="570"/>
        </w:trPr>
        <w:tc>
          <w:tcPr>
            <w:tcW w:w="963" w:type="pct"/>
            <w:tcBorders>
              <w:bottom w:val="single" w:sz="2" w:space="0" w:color="000000"/>
            </w:tcBorders>
            <w:vAlign w:val="center"/>
          </w:tcPr>
          <w:p w14:paraId="37E975A2" w14:textId="77777777" w:rsidR="001A2F99" w:rsidRDefault="000D3BD2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4037" w:type="pct"/>
            <w:gridSpan w:val="4"/>
            <w:vAlign w:val="center"/>
          </w:tcPr>
          <w:p w14:paraId="125287EB" w14:textId="77777777" w:rsidR="001A2F99" w:rsidRDefault="001A2F9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A2F99" w14:paraId="13573746" w14:textId="77777777" w:rsidTr="00527E69">
        <w:trPr>
          <w:trHeight w:val="279"/>
        </w:trPr>
        <w:tc>
          <w:tcPr>
            <w:tcW w:w="963" w:type="pct"/>
            <w:tcBorders>
              <w:top w:val="single" w:sz="2" w:space="0" w:color="000000"/>
            </w:tcBorders>
            <w:vAlign w:val="center"/>
          </w:tcPr>
          <w:p w14:paraId="2385E376" w14:textId="77777777" w:rsidR="001A2F99" w:rsidRDefault="000D3BD2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</w:t>
            </w:r>
            <w:r>
              <w:rPr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4037" w:type="pct"/>
            <w:gridSpan w:val="4"/>
            <w:vAlign w:val="center"/>
          </w:tcPr>
          <w:p w14:paraId="604CC09B" w14:textId="77777777" w:rsidR="007C442B" w:rsidRDefault="007C442B">
            <w:pPr>
              <w:pStyle w:val="TableParagraph"/>
              <w:tabs>
                <w:tab w:val="left" w:pos="1133"/>
              </w:tabs>
              <w:spacing w:line="240" w:lineRule="atLeast"/>
              <w:rPr>
                <w:sz w:val="24"/>
                <w:szCs w:val="24"/>
              </w:rPr>
            </w:pPr>
          </w:p>
          <w:p w14:paraId="5BD75D0E" w14:textId="77777777" w:rsidR="007C442B" w:rsidRDefault="007C442B">
            <w:pPr>
              <w:pStyle w:val="TableParagraph"/>
              <w:tabs>
                <w:tab w:val="left" w:pos="1133"/>
              </w:tabs>
              <w:spacing w:line="240" w:lineRule="atLeast"/>
              <w:rPr>
                <w:sz w:val="24"/>
                <w:szCs w:val="24"/>
              </w:rPr>
            </w:pPr>
          </w:p>
          <w:p w14:paraId="2AA69298" w14:textId="77777777" w:rsidR="007C442B" w:rsidRDefault="007C442B">
            <w:pPr>
              <w:pStyle w:val="TableParagraph"/>
              <w:tabs>
                <w:tab w:val="left" w:pos="1133"/>
              </w:tabs>
              <w:spacing w:line="240" w:lineRule="atLeast"/>
              <w:rPr>
                <w:sz w:val="24"/>
                <w:szCs w:val="24"/>
              </w:rPr>
            </w:pPr>
          </w:p>
          <w:p w14:paraId="21855DA5" w14:textId="77777777" w:rsidR="007C442B" w:rsidRDefault="007C442B">
            <w:pPr>
              <w:pStyle w:val="TableParagraph"/>
              <w:tabs>
                <w:tab w:val="left" w:pos="1133"/>
              </w:tabs>
              <w:spacing w:line="240" w:lineRule="atLeast"/>
              <w:rPr>
                <w:sz w:val="24"/>
                <w:szCs w:val="24"/>
              </w:rPr>
            </w:pPr>
          </w:p>
          <w:p w14:paraId="34DD0385" w14:textId="77777777" w:rsidR="007C442B" w:rsidRDefault="007C442B">
            <w:pPr>
              <w:pStyle w:val="TableParagraph"/>
              <w:tabs>
                <w:tab w:val="left" w:pos="1133"/>
              </w:tabs>
              <w:spacing w:line="240" w:lineRule="atLeast"/>
              <w:rPr>
                <w:sz w:val="24"/>
                <w:szCs w:val="24"/>
              </w:rPr>
            </w:pPr>
          </w:p>
          <w:p w14:paraId="3D1956D3" w14:textId="77777777" w:rsidR="007C442B" w:rsidRDefault="007C442B">
            <w:pPr>
              <w:pStyle w:val="TableParagraph"/>
              <w:tabs>
                <w:tab w:val="left" w:pos="1133"/>
              </w:tabs>
              <w:spacing w:line="240" w:lineRule="atLeast"/>
              <w:rPr>
                <w:sz w:val="24"/>
                <w:szCs w:val="24"/>
              </w:rPr>
            </w:pPr>
          </w:p>
          <w:p w14:paraId="6B7411B4" w14:textId="77777777" w:rsidR="007C442B" w:rsidRDefault="007C442B">
            <w:pPr>
              <w:pStyle w:val="TableParagraph"/>
              <w:tabs>
                <w:tab w:val="left" w:pos="1133"/>
              </w:tabs>
              <w:spacing w:line="240" w:lineRule="atLeast"/>
              <w:rPr>
                <w:sz w:val="24"/>
                <w:szCs w:val="24"/>
              </w:rPr>
            </w:pPr>
          </w:p>
          <w:p w14:paraId="3CE5B13F" w14:textId="77777777" w:rsidR="007C442B" w:rsidRDefault="007C442B" w:rsidP="007C442B">
            <w:pPr>
              <w:pStyle w:val="TableParagraph"/>
              <w:tabs>
                <w:tab w:val="left" w:pos="113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/>
              </w:rPr>
              <w:t>可另行加页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20B89BBC" w14:textId="77777777" w:rsidR="007C442B" w:rsidRDefault="007C442B">
            <w:pPr>
              <w:pStyle w:val="TableParagraph"/>
              <w:tabs>
                <w:tab w:val="left" w:pos="1133"/>
              </w:tabs>
              <w:spacing w:line="240" w:lineRule="atLeast"/>
              <w:rPr>
                <w:sz w:val="24"/>
                <w:szCs w:val="24"/>
              </w:rPr>
            </w:pPr>
          </w:p>
          <w:p w14:paraId="2A7B53BC" w14:textId="77777777" w:rsidR="007C442B" w:rsidRDefault="007C442B">
            <w:pPr>
              <w:pStyle w:val="TableParagraph"/>
              <w:tabs>
                <w:tab w:val="left" w:pos="1133"/>
              </w:tabs>
              <w:spacing w:line="240" w:lineRule="atLeast"/>
              <w:rPr>
                <w:sz w:val="24"/>
                <w:szCs w:val="24"/>
              </w:rPr>
            </w:pPr>
          </w:p>
          <w:p w14:paraId="5EC58543" w14:textId="77777777" w:rsidR="007C442B" w:rsidRDefault="007C442B">
            <w:pPr>
              <w:pStyle w:val="TableParagraph"/>
              <w:tabs>
                <w:tab w:val="left" w:pos="1133"/>
              </w:tabs>
              <w:spacing w:line="240" w:lineRule="atLeast"/>
              <w:rPr>
                <w:sz w:val="24"/>
                <w:szCs w:val="24"/>
              </w:rPr>
            </w:pPr>
          </w:p>
          <w:p w14:paraId="7A0CF083" w14:textId="77777777" w:rsidR="007C442B" w:rsidRDefault="007C442B">
            <w:pPr>
              <w:pStyle w:val="TableParagraph"/>
              <w:tabs>
                <w:tab w:val="left" w:pos="1133"/>
              </w:tabs>
              <w:spacing w:line="240" w:lineRule="atLeast"/>
              <w:rPr>
                <w:rFonts w:hint="eastAsia"/>
                <w:sz w:val="24"/>
                <w:szCs w:val="24"/>
              </w:rPr>
            </w:pPr>
          </w:p>
          <w:p w14:paraId="6273E64E" w14:textId="1C9ED381" w:rsidR="00F05C3D" w:rsidRDefault="00F05C3D">
            <w:pPr>
              <w:pStyle w:val="TableParagraph"/>
              <w:tabs>
                <w:tab w:val="left" w:pos="1133"/>
              </w:tabs>
              <w:spacing w:line="240" w:lineRule="atLeast"/>
              <w:rPr>
                <w:sz w:val="24"/>
                <w:szCs w:val="24"/>
              </w:rPr>
            </w:pPr>
          </w:p>
          <w:p w14:paraId="34DA6C29" w14:textId="77777777" w:rsidR="00F05C3D" w:rsidRPr="00F05C3D" w:rsidRDefault="00F05C3D" w:rsidP="00F05C3D"/>
          <w:p w14:paraId="1424BC61" w14:textId="605B97C6" w:rsidR="007C442B" w:rsidRPr="00F05C3D" w:rsidRDefault="007C442B" w:rsidP="00F05C3D"/>
        </w:tc>
      </w:tr>
      <w:tr w:rsidR="001A2F99" w14:paraId="2390E0A1" w14:textId="77777777" w:rsidTr="00482169">
        <w:trPr>
          <w:trHeight w:val="3750"/>
        </w:trPr>
        <w:tc>
          <w:tcPr>
            <w:tcW w:w="963" w:type="pct"/>
            <w:tcBorders>
              <w:top w:val="single" w:sz="2" w:space="0" w:color="000000"/>
            </w:tcBorders>
            <w:vAlign w:val="center"/>
          </w:tcPr>
          <w:p w14:paraId="13F0325A" w14:textId="77777777" w:rsidR="001A2F99" w:rsidRDefault="000D3BD2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工作业绩及实践经验（列举说明）</w:t>
            </w:r>
          </w:p>
        </w:tc>
        <w:tc>
          <w:tcPr>
            <w:tcW w:w="4037" w:type="pct"/>
            <w:gridSpan w:val="4"/>
            <w:vAlign w:val="center"/>
          </w:tcPr>
          <w:p w14:paraId="00C869D6" w14:textId="77777777" w:rsidR="001A2F99" w:rsidRDefault="000D3BD2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/>
              </w:rPr>
              <w:t>可另行加页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A2F99" w14:paraId="46B6B0E3" w14:textId="77777777" w:rsidTr="007C442B">
        <w:trPr>
          <w:trHeight w:hRule="exact" w:val="3910"/>
        </w:trPr>
        <w:tc>
          <w:tcPr>
            <w:tcW w:w="963" w:type="pct"/>
            <w:tcBorders>
              <w:bottom w:val="single" w:sz="2" w:space="0" w:color="000000"/>
            </w:tcBorders>
            <w:vAlign w:val="center"/>
          </w:tcPr>
          <w:p w14:paraId="08064893" w14:textId="77777777" w:rsidR="001A2F99" w:rsidRDefault="000D3BD2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荣誉奖项</w:t>
            </w:r>
          </w:p>
        </w:tc>
        <w:tc>
          <w:tcPr>
            <w:tcW w:w="4037" w:type="pct"/>
            <w:gridSpan w:val="4"/>
            <w:vAlign w:val="center"/>
          </w:tcPr>
          <w:p w14:paraId="741AE456" w14:textId="77777777" w:rsidR="001A2F99" w:rsidRDefault="000D3BD2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/>
              </w:rPr>
              <w:t>可另行加页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A2F99" w14:paraId="6B2C2E11" w14:textId="77777777" w:rsidTr="007C442B">
        <w:trPr>
          <w:trHeight w:hRule="exact" w:val="2407"/>
        </w:trPr>
        <w:tc>
          <w:tcPr>
            <w:tcW w:w="96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ACDD70" w14:textId="77777777" w:rsidR="001A2F99" w:rsidRDefault="000D3BD2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4037" w:type="pct"/>
            <w:gridSpan w:val="4"/>
            <w:vAlign w:val="center"/>
          </w:tcPr>
          <w:p w14:paraId="69140EEA" w14:textId="77777777" w:rsidR="001A2F99" w:rsidRDefault="001A2F99" w:rsidP="007C442B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418D0651" w14:textId="77777777" w:rsidR="001A2F99" w:rsidRDefault="000D3BD2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本人对以上填报的相关信息负责，同意将本人信息纳入专家库，自愿参与</w:t>
            </w:r>
            <w:r>
              <w:rPr>
                <w:rFonts w:hint="eastAsia"/>
                <w:sz w:val="24"/>
                <w:szCs w:val="24"/>
                <w:lang w:val="en-US" w:bidi="ar"/>
              </w:rPr>
              <w:t>技术性支持工作。</w:t>
            </w:r>
          </w:p>
          <w:p w14:paraId="5A382D10" w14:textId="77777777" w:rsidR="001A2F99" w:rsidRDefault="001A2F99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38259E46" w14:textId="77777777" w:rsidR="001A2F99" w:rsidRDefault="001A2F99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1635A6A5" w14:textId="77777777" w:rsidR="001A2F99" w:rsidRDefault="000D3BD2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sz w:val="24"/>
                <w:szCs w:val="24"/>
              </w:rPr>
              <w:t>请人签名：</w:t>
            </w:r>
          </w:p>
          <w:p w14:paraId="2346B8CC" w14:textId="77777777" w:rsidR="001A2F99" w:rsidRDefault="000D3BD2">
            <w:pPr>
              <w:pStyle w:val="TableParagraph"/>
              <w:tabs>
                <w:tab w:val="left" w:pos="850"/>
              </w:tabs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C442B" w14:paraId="62DA7638" w14:textId="77777777" w:rsidTr="007C442B">
        <w:trPr>
          <w:trHeight w:hRule="exact" w:val="3678"/>
        </w:trPr>
        <w:tc>
          <w:tcPr>
            <w:tcW w:w="963" w:type="pct"/>
            <w:tcBorders>
              <w:top w:val="single" w:sz="2" w:space="0" w:color="000000"/>
            </w:tcBorders>
            <w:vAlign w:val="center"/>
          </w:tcPr>
          <w:p w14:paraId="3FE52810" w14:textId="735B2EA7" w:rsidR="007C442B" w:rsidRDefault="007C442B" w:rsidP="007C442B">
            <w:pPr>
              <w:pStyle w:val="TableParagraph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</w:t>
            </w:r>
            <w:r w:rsidRPr="005D5B06">
              <w:rPr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4037" w:type="pct"/>
            <w:gridSpan w:val="4"/>
            <w:vAlign w:val="center"/>
          </w:tcPr>
          <w:p w14:paraId="0C19BE5F" w14:textId="77777777" w:rsidR="007C442B" w:rsidRPr="00392BF2" w:rsidRDefault="007C442B" w:rsidP="007C442B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52A9062C" w14:textId="77777777" w:rsidR="007C442B" w:rsidRDefault="007C442B" w:rsidP="007C442B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395EA0A6" w14:textId="77777777" w:rsidR="007C442B" w:rsidRDefault="007C442B" w:rsidP="007C442B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7E45D1E6" w14:textId="77777777" w:rsidR="007C442B" w:rsidRDefault="007C442B" w:rsidP="007C442B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57925D57" w14:textId="77777777" w:rsidR="007C442B" w:rsidRDefault="007C442B" w:rsidP="007C442B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2513A4F4" w14:textId="77777777" w:rsidR="007C442B" w:rsidRDefault="007C442B" w:rsidP="007C442B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7DABF004" w14:textId="77777777" w:rsidR="007C442B" w:rsidRPr="00392BF2" w:rsidRDefault="007C442B" w:rsidP="007C442B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  <w:p w14:paraId="4823BF51" w14:textId="77777777" w:rsidR="007C442B" w:rsidRPr="00392BF2" w:rsidRDefault="007C442B" w:rsidP="007C442B">
            <w:pPr>
              <w:pStyle w:val="TableParagraph"/>
              <w:spacing w:line="240" w:lineRule="atLeast"/>
              <w:ind w:right="480"/>
              <w:jc w:val="right"/>
              <w:rPr>
                <w:sz w:val="24"/>
                <w:szCs w:val="24"/>
              </w:rPr>
            </w:pPr>
            <w:r w:rsidRPr="00392BF2">
              <w:rPr>
                <w:sz w:val="24"/>
                <w:szCs w:val="24"/>
              </w:rPr>
              <w:t>（盖 章）</w:t>
            </w:r>
          </w:p>
          <w:p w14:paraId="553EBCB6" w14:textId="1E6F55A1" w:rsidR="007C442B" w:rsidRDefault="007C442B" w:rsidP="007C442B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392BF2">
              <w:rPr>
                <w:rFonts w:hint="eastAsia"/>
                <w:sz w:val="24"/>
                <w:szCs w:val="24"/>
              </w:rPr>
              <w:t xml:space="preserve">年    </w:t>
            </w:r>
            <w:r>
              <w:rPr>
                <w:sz w:val="24"/>
                <w:szCs w:val="24"/>
              </w:rPr>
              <w:t xml:space="preserve"> </w:t>
            </w:r>
            <w:r w:rsidRPr="00392BF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92BF2">
              <w:rPr>
                <w:rFonts w:hint="eastAsia"/>
                <w:sz w:val="24"/>
                <w:szCs w:val="24"/>
              </w:rPr>
              <w:t xml:space="preserve">    日</w:t>
            </w:r>
          </w:p>
        </w:tc>
      </w:tr>
    </w:tbl>
    <w:p w14:paraId="18F038B7" w14:textId="77777777" w:rsidR="001A2F99" w:rsidRDefault="001A2F99">
      <w:pPr>
        <w:spacing w:line="276" w:lineRule="auto"/>
        <w:rPr>
          <w:sz w:val="24"/>
          <w:szCs w:val="24"/>
        </w:rPr>
      </w:pPr>
    </w:p>
    <w:sectPr w:rsidR="001A2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0" w:right="1120" w:bottom="1060" w:left="1200" w:header="794" w:footer="8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74669" w14:textId="77777777" w:rsidR="00763D33" w:rsidRDefault="00763D33">
      <w:r>
        <w:separator/>
      </w:r>
    </w:p>
  </w:endnote>
  <w:endnote w:type="continuationSeparator" w:id="0">
    <w:p w14:paraId="2CD00887" w14:textId="77777777" w:rsidR="00763D33" w:rsidRDefault="0076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54128" w14:textId="77777777" w:rsidR="00F05C3D" w:rsidRDefault="00F05C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F3B71" w14:textId="01DC23C1" w:rsidR="001A2F99" w:rsidRDefault="001A2F99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E8860" w14:textId="77777777" w:rsidR="00F05C3D" w:rsidRDefault="00F05C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9EEFB" w14:textId="77777777" w:rsidR="00763D33" w:rsidRDefault="00763D33">
      <w:r>
        <w:separator/>
      </w:r>
    </w:p>
  </w:footnote>
  <w:footnote w:type="continuationSeparator" w:id="0">
    <w:p w14:paraId="322927D1" w14:textId="77777777" w:rsidR="00763D33" w:rsidRDefault="00763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49847" w14:textId="77777777" w:rsidR="00F05C3D" w:rsidRDefault="00F05C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12E25" w14:textId="77777777" w:rsidR="001A2F99" w:rsidRDefault="001A2F99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DBCD" w14:textId="77777777" w:rsidR="00F05C3D" w:rsidRDefault="00F05C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jM4YTdmMjNlZjQxZTkyYTMxYTc2NzU5NGU1Y2FiZTIifQ=="/>
  </w:docVars>
  <w:rsids>
    <w:rsidRoot w:val="00B5342E"/>
    <w:rsid w:val="00045C38"/>
    <w:rsid w:val="00063422"/>
    <w:rsid w:val="000C7533"/>
    <w:rsid w:val="000D3BD2"/>
    <w:rsid w:val="001650D9"/>
    <w:rsid w:val="001A2F99"/>
    <w:rsid w:val="002162C8"/>
    <w:rsid w:val="002965FD"/>
    <w:rsid w:val="002E6DC7"/>
    <w:rsid w:val="0031400E"/>
    <w:rsid w:val="00355334"/>
    <w:rsid w:val="003553A1"/>
    <w:rsid w:val="00392DE9"/>
    <w:rsid w:val="003A391C"/>
    <w:rsid w:val="00482169"/>
    <w:rsid w:val="004C5F01"/>
    <w:rsid w:val="004E2D94"/>
    <w:rsid w:val="00527E69"/>
    <w:rsid w:val="005A1482"/>
    <w:rsid w:val="005C165F"/>
    <w:rsid w:val="005D5B06"/>
    <w:rsid w:val="00617225"/>
    <w:rsid w:val="00670C37"/>
    <w:rsid w:val="006A1EDF"/>
    <w:rsid w:val="006C354E"/>
    <w:rsid w:val="007341DE"/>
    <w:rsid w:val="0075336F"/>
    <w:rsid w:val="007544F8"/>
    <w:rsid w:val="00763D33"/>
    <w:rsid w:val="007C442B"/>
    <w:rsid w:val="007E254B"/>
    <w:rsid w:val="00801FC8"/>
    <w:rsid w:val="00831C31"/>
    <w:rsid w:val="00865129"/>
    <w:rsid w:val="0087390C"/>
    <w:rsid w:val="009A2368"/>
    <w:rsid w:val="009D3EBB"/>
    <w:rsid w:val="00A039B5"/>
    <w:rsid w:val="00AA1895"/>
    <w:rsid w:val="00AC30A3"/>
    <w:rsid w:val="00B435BE"/>
    <w:rsid w:val="00B5342E"/>
    <w:rsid w:val="00BD7A33"/>
    <w:rsid w:val="00C458F2"/>
    <w:rsid w:val="00C6222A"/>
    <w:rsid w:val="00C633C9"/>
    <w:rsid w:val="00C9190F"/>
    <w:rsid w:val="00D23EC2"/>
    <w:rsid w:val="00D5184A"/>
    <w:rsid w:val="00D8184F"/>
    <w:rsid w:val="00DD410A"/>
    <w:rsid w:val="00E03FB5"/>
    <w:rsid w:val="00E862FA"/>
    <w:rsid w:val="00EA752B"/>
    <w:rsid w:val="00EE11CB"/>
    <w:rsid w:val="00F05C3D"/>
    <w:rsid w:val="00F86977"/>
    <w:rsid w:val="00F90FCA"/>
    <w:rsid w:val="00FA34F3"/>
    <w:rsid w:val="00FD1ACA"/>
    <w:rsid w:val="00FF385D"/>
    <w:rsid w:val="00FF51B6"/>
    <w:rsid w:val="03BC7892"/>
    <w:rsid w:val="0430275A"/>
    <w:rsid w:val="0F3155D8"/>
    <w:rsid w:val="18C14672"/>
    <w:rsid w:val="215428BD"/>
    <w:rsid w:val="22035C69"/>
    <w:rsid w:val="23C33E04"/>
    <w:rsid w:val="2CE802E4"/>
    <w:rsid w:val="2FE86371"/>
    <w:rsid w:val="3170535B"/>
    <w:rsid w:val="46A332D0"/>
    <w:rsid w:val="495D7B3E"/>
    <w:rsid w:val="4A521E60"/>
    <w:rsid w:val="4F401E0F"/>
    <w:rsid w:val="53943D98"/>
    <w:rsid w:val="5DE72EF9"/>
    <w:rsid w:val="69DB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998F2"/>
  <w15:docId w15:val="{72D5E2C0-46BC-4F21-8A10-A3109DF0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sz w:val="28"/>
      <w:szCs w:val="2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a7">
    <w:name w:val="Table Grid"/>
    <w:basedOn w:val="a1"/>
    <w:autoRedefine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qFormat/>
    <w:rPr>
      <w:color w:val="0000FF" w:themeColor="hyperlink"/>
      <w:u w:val="single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autoRedefine/>
    <w:uiPriority w:val="1"/>
    <w:qFormat/>
    <w:pPr>
      <w:ind w:left="218" w:firstLine="552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C442B"/>
    <w:rPr>
      <w:color w:val="605E5C"/>
      <w:shd w:val="clear" w:color="auto" w:fill="E1DFDD"/>
    </w:rPr>
  </w:style>
  <w:style w:type="paragraph" w:styleId="aa">
    <w:name w:val="Balloon Text"/>
    <w:basedOn w:val="a"/>
    <w:link w:val="Char"/>
    <w:rsid w:val="00527E69"/>
    <w:rPr>
      <w:sz w:val="18"/>
      <w:szCs w:val="18"/>
    </w:rPr>
  </w:style>
  <w:style w:type="character" w:customStyle="1" w:styleId="Char">
    <w:name w:val="批注框文本 Char"/>
    <w:basedOn w:val="a0"/>
    <w:link w:val="aa"/>
    <w:rsid w:val="00527E6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GDASC</dc:creator>
  <cp:lastModifiedBy>t生生</cp:lastModifiedBy>
  <cp:revision>45</cp:revision>
  <cp:lastPrinted>2024-04-03T03:16:00Z</cp:lastPrinted>
  <dcterms:created xsi:type="dcterms:W3CDTF">2023-09-26T06:12:00Z</dcterms:created>
  <dcterms:modified xsi:type="dcterms:W3CDTF">2024-04-03T06:39:00Z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2023-09-26T00:00:00Z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40F019A173F649DB89A82AF670943678_12</vt:lpwstr>
  </property>
</Properties>
</file>